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873B" w14:textId="6F634725" w:rsidR="00A2644B" w:rsidRDefault="00856B50" w:rsidP="00E130CD">
      <w:pPr>
        <w:jc w:val="center"/>
        <w:rPr>
          <w:noProof/>
        </w:rPr>
      </w:pPr>
      <w:r>
        <w:rPr>
          <w:b/>
          <w:bCs/>
          <w:noProof/>
          <w:color w:val="ED7D31" w:themeColor="accent2"/>
          <w:sz w:val="26"/>
          <w:szCs w:val="26"/>
        </w:rPr>
        <w:drawing>
          <wp:inline distT="0" distB="0" distL="0" distR="0" wp14:anchorId="286A5731" wp14:editId="49A8A54D">
            <wp:extent cx="2336800" cy="1630490"/>
            <wp:effectExtent l="0" t="0" r="6350" b="8255"/>
            <wp:docPr id="547011203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1203" name="Picture 1" descr="A close-up of logo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05" cy="164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6B61B" w14:textId="1BF3D177" w:rsidR="00A2644B" w:rsidRPr="00E130CD" w:rsidRDefault="00E130CD" w:rsidP="00A2644B">
      <w:pPr>
        <w:jc w:val="center"/>
        <w:rPr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E6893">
        <w:rPr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Team </w:t>
      </w:r>
      <w:r w:rsidR="00EE6893" w:rsidRPr="00E130CD">
        <w:rPr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Directory</w:t>
      </w:r>
      <w:r w:rsidR="00856B50" w:rsidRPr="00E130CD">
        <w:rPr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tbl>
      <w:tblPr>
        <w:tblStyle w:val="TableGrid"/>
        <w:tblW w:w="13155" w:type="dxa"/>
        <w:tblInd w:w="-5" w:type="dxa"/>
        <w:tblLook w:val="04A0" w:firstRow="1" w:lastRow="0" w:firstColumn="1" w:lastColumn="0" w:noHBand="0" w:noVBand="1"/>
      </w:tblPr>
      <w:tblGrid>
        <w:gridCol w:w="2246"/>
        <w:gridCol w:w="3253"/>
        <w:gridCol w:w="3663"/>
        <w:gridCol w:w="1682"/>
        <w:gridCol w:w="2311"/>
      </w:tblGrid>
      <w:tr w:rsidR="00A36842" w14:paraId="7C1F9E45" w14:textId="36B7F3A0" w:rsidTr="00E130CD">
        <w:trPr>
          <w:trHeight w:val="264"/>
        </w:trPr>
        <w:tc>
          <w:tcPr>
            <w:tcW w:w="2246" w:type="dxa"/>
            <w:shd w:val="clear" w:color="auto" w:fill="F7CAAC" w:themeFill="accent2" w:themeFillTint="66"/>
          </w:tcPr>
          <w:p w14:paraId="40D1C174" w14:textId="4BB78F7D" w:rsidR="00A36842" w:rsidRPr="00E130CD" w:rsidRDefault="00A36842" w:rsidP="00A2644B">
            <w:pPr>
              <w:jc w:val="center"/>
              <w:rPr>
                <w:b/>
                <w:bCs/>
                <w:sz w:val="24"/>
                <w:szCs w:val="24"/>
              </w:rPr>
            </w:pPr>
            <w:r w:rsidRPr="00E130C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53" w:type="dxa"/>
            <w:shd w:val="clear" w:color="auto" w:fill="F7CAAC" w:themeFill="accent2" w:themeFillTint="66"/>
          </w:tcPr>
          <w:p w14:paraId="49F75828" w14:textId="741A0426" w:rsidR="00A36842" w:rsidRPr="00E130CD" w:rsidRDefault="00A36842" w:rsidP="00A2644B">
            <w:pPr>
              <w:jc w:val="center"/>
              <w:rPr>
                <w:b/>
                <w:bCs/>
                <w:sz w:val="24"/>
                <w:szCs w:val="24"/>
              </w:rPr>
            </w:pPr>
            <w:r w:rsidRPr="00E130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663" w:type="dxa"/>
            <w:shd w:val="clear" w:color="auto" w:fill="F7CAAC" w:themeFill="accent2" w:themeFillTint="66"/>
          </w:tcPr>
          <w:p w14:paraId="30FDC847" w14:textId="20662E97" w:rsidR="00A36842" w:rsidRPr="00E130CD" w:rsidRDefault="00A36842" w:rsidP="00A2644B">
            <w:pPr>
              <w:jc w:val="center"/>
              <w:rPr>
                <w:b/>
                <w:bCs/>
                <w:sz w:val="24"/>
                <w:szCs w:val="24"/>
              </w:rPr>
            </w:pPr>
            <w:r w:rsidRPr="00E130CD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682" w:type="dxa"/>
            <w:shd w:val="clear" w:color="auto" w:fill="F7CAAC" w:themeFill="accent2" w:themeFillTint="66"/>
          </w:tcPr>
          <w:p w14:paraId="12F92C27" w14:textId="710DF2FB" w:rsidR="00A36842" w:rsidRPr="00E130CD" w:rsidRDefault="00A36842" w:rsidP="00A2644B">
            <w:pPr>
              <w:jc w:val="center"/>
              <w:rPr>
                <w:b/>
                <w:bCs/>
                <w:sz w:val="24"/>
                <w:szCs w:val="24"/>
              </w:rPr>
            </w:pPr>
            <w:r w:rsidRPr="00E130CD">
              <w:rPr>
                <w:b/>
                <w:bCs/>
                <w:sz w:val="24"/>
                <w:szCs w:val="24"/>
              </w:rPr>
              <w:t>Cell Phone #</w:t>
            </w:r>
          </w:p>
        </w:tc>
        <w:tc>
          <w:tcPr>
            <w:tcW w:w="2311" w:type="dxa"/>
            <w:shd w:val="clear" w:color="auto" w:fill="F7CAAC" w:themeFill="accent2" w:themeFillTint="66"/>
          </w:tcPr>
          <w:p w14:paraId="4A0A14F8" w14:textId="325ABC9C" w:rsidR="00A36842" w:rsidRPr="00E130CD" w:rsidRDefault="00A36842" w:rsidP="00A2644B">
            <w:pPr>
              <w:jc w:val="center"/>
              <w:rPr>
                <w:b/>
                <w:bCs/>
                <w:sz w:val="24"/>
                <w:szCs w:val="24"/>
              </w:rPr>
            </w:pPr>
            <w:r w:rsidRPr="00E130CD">
              <w:rPr>
                <w:b/>
                <w:bCs/>
                <w:sz w:val="24"/>
                <w:szCs w:val="24"/>
              </w:rPr>
              <w:t>Supervisor</w:t>
            </w:r>
          </w:p>
        </w:tc>
      </w:tr>
      <w:tr w:rsidR="00A36842" w14:paraId="6DF2A280" w14:textId="7FD35D35" w:rsidTr="00172FDD">
        <w:trPr>
          <w:trHeight w:val="249"/>
        </w:trPr>
        <w:tc>
          <w:tcPr>
            <w:tcW w:w="2246" w:type="dxa"/>
          </w:tcPr>
          <w:p w14:paraId="6407AF8E" w14:textId="0D841B94" w:rsidR="00A36842" w:rsidRPr="005C4968" w:rsidRDefault="005C4968" w:rsidP="000B0754">
            <w:pPr>
              <w:jc w:val="center"/>
              <w:rPr>
                <w:sz w:val="20"/>
                <w:szCs w:val="20"/>
                <w:lang w:val="es-ES"/>
              </w:rPr>
            </w:pPr>
            <w:proofErr w:type="spellStart"/>
            <w:r w:rsidRPr="005C4968">
              <w:rPr>
                <w:sz w:val="20"/>
                <w:szCs w:val="20"/>
                <w:lang w:val="es-ES"/>
              </w:rPr>
              <w:t>Dawn</w:t>
            </w:r>
            <w:proofErr w:type="spellEnd"/>
            <w:r w:rsidRPr="005C4968">
              <w:rPr>
                <w:sz w:val="20"/>
                <w:szCs w:val="20"/>
                <w:lang w:val="es-ES"/>
              </w:rPr>
              <w:t xml:space="preserve"> Vo</w:t>
            </w:r>
            <w:r w:rsidR="000902E0">
              <w:rPr>
                <w:sz w:val="20"/>
                <w:szCs w:val="20"/>
                <w:lang w:val="es-ES"/>
              </w:rPr>
              <w:t>-</w:t>
            </w:r>
            <w:proofErr w:type="spellStart"/>
            <w:r w:rsidRPr="005C4968">
              <w:rPr>
                <w:sz w:val="20"/>
                <w:szCs w:val="20"/>
                <w:lang w:val="es-ES"/>
              </w:rPr>
              <w:t>Jutabha</w:t>
            </w:r>
            <w:proofErr w:type="spellEnd"/>
            <w:r w:rsidRPr="005C4968">
              <w:rPr>
                <w:sz w:val="20"/>
                <w:szCs w:val="20"/>
                <w:lang w:val="es-ES"/>
              </w:rPr>
              <w:t>, PH.D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3253" w:type="dxa"/>
          </w:tcPr>
          <w:p w14:paraId="15E6C968" w14:textId="37A18FC3" w:rsidR="00A36842" w:rsidRPr="0050321A" w:rsidRDefault="00BB5287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Vice President/</w:t>
            </w:r>
            <w:r w:rsidR="00C8493F">
              <w:rPr>
                <w:sz w:val="20"/>
                <w:szCs w:val="20"/>
              </w:rPr>
              <w:t>Chief Operating Officer</w:t>
            </w:r>
          </w:p>
        </w:tc>
        <w:tc>
          <w:tcPr>
            <w:tcW w:w="3663" w:type="dxa"/>
          </w:tcPr>
          <w:p w14:paraId="51C9670F" w14:textId="0976F2B9" w:rsidR="00A36842" w:rsidRPr="0050321A" w:rsidRDefault="00BB5287" w:rsidP="000B0754">
            <w:pPr>
              <w:jc w:val="center"/>
              <w:rPr>
                <w:sz w:val="20"/>
                <w:szCs w:val="20"/>
              </w:rPr>
            </w:pPr>
            <w:r w:rsidRPr="00BB5287">
              <w:rPr>
                <w:sz w:val="20"/>
                <w:szCs w:val="20"/>
              </w:rPr>
              <w:t>dvo-jutabha@wayfinderfamily.org</w:t>
            </w:r>
          </w:p>
        </w:tc>
        <w:tc>
          <w:tcPr>
            <w:tcW w:w="1682" w:type="dxa"/>
          </w:tcPr>
          <w:p w14:paraId="368380D8" w14:textId="29C3E879" w:rsidR="00A36842" w:rsidRPr="0050321A" w:rsidRDefault="00CC6B50" w:rsidP="000B0754">
            <w:pPr>
              <w:jc w:val="center"/>
              <w:rPr>
                <w:sz w:val="20"/>
                <w:szCs w:val="20"/>
              </w:rPr>
            </w:pPr>
            <w:r w:rsidRPr="00CC6B50">
              <w:rPr>
                <w:sz w:val="20"/>
                <w:szCs w:val="20"/>
              </w:rPr>
              <w:t>(310) 595-5281</w:t>
            </w:r>
          </w:p>
        </w:tc>
        <w:tc>
          <w:tcPr>
            <w:tcW w:w="2311" w:type="dxa"/>
          </w:tcPr>
          <w:p w14:paraId="6AABC8C4" w14:textId="4A14F050" w:rsidR="00A36842" w:rsidRPr="0050321A" w:rsidRDefault="00D96145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Allen</w:t>
            </w:r>
          </w:p>
        </w:tc>
      </w:tr>
      <w:tr w:rsidR="00A36842" w:rsidRPr="007532B0" w14:paraId="722ADCA4" w14:textId="5B41F39F" w:rsidTr="00172FDD">
        <w:trPr>
          <w:trHeight w:val="529"/>
        </w:trPr>
        <w:tc>
          <w:tcPr>
            <w:tcW w:w="2246" w:type="dxa"/>
          </w:tcPr>
          <w:p w14:paraId="10510602" w14:textId="3D7620F2" w:rsidR="00A36842" w:rsidRPr="0050321A" w:rsidRDefault="00A36842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Lopez-Trujillo</w:t>
            </w:r>
          </w:p>
        </w:tc>
        <w:tc>
          <w:tcPr>
            <w:tcW w:w="3253" w:type="dxa"/>
          </w:tcPr>
          <w:p w14:paraId="0F6037CC" w14:textId="1DDC1418" w:rsidR="00A36842" w:rsidRPr="0050321A" w:rsidRDefault="00A36842" w:rsidP="000B0754">
            <w:pPr>
              <w:jc w:val="center"/>
              <w:rPr>
                <w:sz w:val="20"/>
                <w:szCs w:val="20"/>
              </w:rPr>
            </w:pPr>
            <w:r w:rsidRPr="0050321A">
              <w:rPr>
                <w:sz w:val="20"/>
                <w:szCs w:val="20"/>
              </w:rPr>
              <w:t>Assistant Director, Child Development Services</w:t>
            </w:r>
          </w:p>
        </w:tc>
        <w:tc>
          <w:tcPr>
            <w:tcW w:w="3663" w:type="dxa"/>
          </w:tcPr>
          <w:p w14:paraId="79494201" w14:textId="3E117ABF" w:rsidR="00A36842" w:rsidRPr="0050321A" w:rsidRDefault="00A36842" w:rsidP="000B0754">
            <w:pPr>
              <w:jc w:val="center"/>
              <w:rPr>
                <w:sz w:val="20"/>
                <w:szCs w:val="20"/>
              </w:rPr>
            </w:pPr>
            <w:r w:rsidRPr="0050321A">
              <w:rPr>
                <w:sz w:val="20"/>
                <w:szCs w:val="20"/>
              </w:rPr>
              <w:t>DTrujillo@wayfinderfamily.org</w:t>
            </w:r>
          </w:p>
        </w:tc>
        <w:tc>
          <w:tcPr>
            <w:tcW w:w="1682" w:type="dxa"/>
          </w:tcPr>
          <w:p w14:paraId="0A7629B6" w14:textId="68498352" w:rsidR="00A36842" w:rsidRPr="0050321A" w:rsidRDefault="00A36842" w:rsidP="000B0754">
            <w:pPr>
              <w:jc w:val="center"/>
              <w:rPr>
                <w:sz w:val="20"/>
                <w:szCs w:val="20"/>
              </w:rPr>
            </w:pPr>
            <w:r w:rsidRPr="0050321A">
              <w:rPr>
                <w:sz w:val="20"/>
                <w:szCs w:val="20"/>
              </w:rPr>
              <w:t>310-903-2292</w:t>
            </w:r>
          </w:p>
        </w:tc>
        <w:tc>
          <w:tcPr>
            <w:tcW w:w="2311" w:type="dxa"/>
          </w:tcPr>
          <w:p w14:paraId="0C2C1499" w14:textId="1D111246" w:rsidR="00A36842" w:rsidRPr="007532B0" w:rsidRDefault="00A37B47" w:rsidP="000B0754">
            <w:pPr>
              <w:jc w:val="center"/>
              <w:rPr>
                <w:sz w:val="20"/>
                <w:szCs w:val="20"/>
                <w:lang w:val="es-ES"/>
              </w:rPr>
            </w:pPr>
            <w:proofErr w:type="spellStart"/>
            <w:r w:rsidRPr="007532B0">
              <w:rPr>
                <w:sz w:val="20"/>
                <w:szCs w:val="20"/>
                <w:lang w:val="es-ES"/>
              </w:rPr>
              <w:t>Dawn</w:t>
            </w:r>
            <w:proofErr w:type="spellEnd"/>
            <w:r w:rsidRPr="007532B0">
              <w:rPr>
                <w:sz w:val="20"/>
                <w:szCs w:val="20"/>
                <w:lang w:val="es-ES"/>
              </w:rPr>
              <w:t xml:space="preserve"> </w:t>
            </w:r>
            <w:r w:rsidR="007532B0" w:rsidRPr="007532B0">
              <w:rPr>
                <w:sz w:val="20"/>
                <w:szCs w:val="20"/>
                <w:lang w:val="es-ES"/>
              </w:rPr>
              <w:t>Vo-</w:t>
            </w:r>
            <w:proofErr w:type="spellStart"/>
            <w:r w:rsidR="007532B0" w:rsidRPr="007532B0">
              <w:rPr>
                <w:sz w:val="20"/>
                <w:szCs w:val="20"/>
                <w:lang w:val="es-ES"/>
              </w:rPr>
              <w:t>Jutabha</w:t>
            </w:r>
            <w:proofErr w:type="spellEnd"/>
            <w:r w:rsidR="007532B0" w:rsidRPr="007532B0">
              <w:rPr>
                <w:sz w:val="20"/>
                <w:szCs w:val="20"/>
                <w:lang w:val="es-ES"/>
              </w:rPr>
              <w:t>, PH.D.</w:t>
            </w:r>
          </w:p>
        </w:tc>
      </w:tr>
      <w:tr w:rsidR="00A36842" w:rsidRPr="00A639AA" w14:paraId="01BA25EC" w14:textId="121EF266" w:rsidTr="00172FDD">
        <w:trPr>
          <w:trHeight w:val="514"/>
        </w:trPr>
        <w:tc>
          <w:tcPr>
            <w:tcW w:w="2246" w:type="dxa"/>
          </w:tcPr>
          <w:p w14:paraId="715F8240" w14:textId="7A90E9C0" w:rsidR="00A36842" w:rsidRPr="007532B0" w:rsidRDefault="00A639AA" w:rsidP="000B075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Karen V Sanchez Alamillo</w:t>
            </w:r>
          </w:p>
        </w:tc>
        <w:tc>
          <w:tcPr>
            <w:tcW w:w="3253" w:type="dxa"/>
          </w:tcPr>
          <w:p w14:paraId="7814C90F" w14:textId="411BCC52" w:rsidR="00A36842" w:rsidRPr="00A639AA" w:rsidRDefault="00B42564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 w:rsidR="00A639AA" w:rsidRPr="00A639AA">
              <w:rPr>
                <w:sz w:val="20"/>
                <w:szCs w:val="20"/>
              </w:rPr>
              <w:t xml:space="preserve"> Supervisor of Healthy F</w:t>
            </w:r>
            <w:r w:rsidR="00A639AA">
              <w:rPr>
                <w:sz w:val="20"/>
                <w:szCs w:val="20"/>
              </w:rPr>
              <w:t xml:space="preserve">amilies of America </w:t>
            </w:r>
          </w:p>
        </w:tc>
        <w:tc>
          <w:tcPr>
            <w:tcW w:w="3663" w:type="dxa"/>
          </w:tcPr>
          <w:p w14:paraId="50722F5F" w14:textId="1AA89632" w:rsidR="00A36842" w:rsidRPr="00A639AA" w:rsidRDefault="00B42564" w:rsidP="000B0754">
            <w:pPr>
              <w:jc w:val="center"/>
              <w:rPr>
                <w:sz w:val="20"/>
                <w:szCs w:val="20"/>
              </w:rPr>
            </w:pPr>
            <w:r w:rsidRPr="00B42564">
              <w:rPr>
                <w:sz w:val="20"/>
                <w:szCs w:val="20"/>
              </w:rPr>
              <w:t>kalamillo@wayfinderfamily.org</w:t>
            </w:r>
          </w:p>
        </w:tc>
        <w:tc>
          <w:tcPr>
            <w:tcW w:w="1682" w:type="dxa"/>
          </w:tcPr>
          <w:p w14:paraId="47903125" w14:textId="7F1E7DE5" w:rsidR="00A36842" w:rsidRPr="00A639AA" w:rsidRDefault="00C06676" w:rsidP="000B0754">
            <w:pPr>
              <w:jc w:val="center"/>
              <w:rPr>
                <w:sz w:val="20"/>
                <w:szCs w:val="20"/>
              </w:rPr>
            </w:pPr>
            <w:r w:rsidRPr="00C06676">
              <w:rPr>
                <w:sz w:val="20"/>
                <w:szCs w:val="20"/>
              </w:rPr>
              <w:t>213-815-4729</w:t>
            </w:r>
          </w:p>
        </w:tc>
        <w:tc>
          <w:tcPr>
            <w:tcW w:w="2311" w:type="dxa"/>
          </w:tcPr>
          <w:p w14:paraId="4845EB1A" w14:textId="79F916CB" w:rsidR="00A36842" w:rsidRPr="00A639AA" w:rsidRDefault="00C06676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Lopez- Trujillo</w:t>
            </w:r>
          </w:p>
        </w:tc>
      </w:tr>
      <w:tr w:rsidR="00A36842" w:rsidRPr="00A639AA" w14:paraId="74834D5D" w14:textId="77777777" w:rsidTr="00172FDD">
        <w:trPr>
          <w:trHeight w:val="529"/>
        </w:trPr>
        <w:tc>
          <w:tcPr>
            <w:tcW w:w="2246" w:type="dxa"/>
          </w:tcPr>
          <w:p w14:paraId="7D2C0F1D" w14:textId="0F499A49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Yanet Cortez </w:t>
            </w:r>
          </w:p>
        </w:tc>
        <w:tc>
          <w:tcPr>
            <w:tcW w:w="3253" w:type="dxa"/>
          </w:tcPr>
          <w:p w14:paraId="1E4CD2EF" w14:textId="2B99050E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5FF8A2A4" w14:textId="4566C16A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 w:rsidRPr="00726393">
              <w:rPr>
                <w:sz w:val="20"/>
                <w:szCs w:val="20"/>
              </w:rPr>
              <w:t>ycortez@wayfinderfamily.org</w:t>
            </w:r>
          </w:p>
        </w:tc>
        <w:tc>
          <w:tcPr>
            <w:tcW w:w="1682" w:type="dxa"/>
          </w:tcPr>
          <w:p w14:paraId="60845BA5" w14:textId="6A5D53DE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 w:rsidRPr="00726393">
              <w:rPr>
                <w:sz w:val="20"/>
                <w:szCs w:val="20"/>
              </w:rPr>
              <w:t>310-995-6632</w:t>
            </w:r>
          </w:p>
        </w:tc>
        <w:tc>
          <w:tcPr>
            <w:tcW w:w="2311" w:type="dxa"/>
          </w:tcPr>
          <w:p w14:paraId="50BCC2A0" w14:textId="1F734A8F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V Sanchez Alamillo </w:t>
            </w:r>
          </w:p>
        </w:tc>
      </w:tr>
      <w:tr w:rsidR="00A36842" w:rsidRPr="00A639AA" w14:paraId="09AC71FB" w14:textId="142C3235" w:rsidTr="00172FDD">
        <w:trPr>
          <w:trHeight w:val="264"/>
        </w:trPr>
        <w:tc>
          <w:tcPr>
            <w:tcW w:w="2246" w:type="dxa"/>
          </w:tcPr>
          <w:p w14:paraId="1964D078" w14:textId="17F547B9" w:rsidR="00A36842" w:rsidRPr="00A639AA" w:rsidRDefault="00F42307" w:rsidP="00A36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Stephanie Espinoza </w:t>
            </w:r>
          </w:p>
        </w:tc>
        <w:tc>
          <w:tcPr>
            <w:tcW w:w="3253" w:type="dxa"/>
          </w:tcPr>
          <w:p w14:paraId="4B9E5ACB" w14:textId="6CFBDF9C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150DF75D" w14:textId="3D16292D" w:rsidR="00A36842" w:rsidRPr="00A639AA" w:rsidRDefault="0009189F" w:rsidP="0009189F">
            <w:pPr>
              <w:tabs>
                <w:tab w:val="left" w:pos="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09189F">
              <w:rPr>
                <w:sz w:val="20"/>
                <w:szCs w:val="20"/>
              </w:rPr>
              <w:t>sespinoza@wayfinderfamily.org</w:t>
            </w:r>
          </w:p>
        </w:tc>
        <w:tc>
          <w:tcPr>
            <w:tcW w:w="1682" w:type="dxa"/>
          </w:tcPr>
          <w:p w14:paraId="53D7678D" w14:textId="1082ED8D" w:rsidR="00A36842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 w:rsidRPr="0009189F">
              <w:rPr>
                <w:sz w:val="20"/>
                <w:szCs w:val="20"/>
              </w:rPr>
              <w:t>213-494-0187</w:t>
            </w:r>
          </w:p>
        </w:tc>
        <w:tc>
          <w:tcPr>
            <w:tcW w:w="2311" w:type="dxa"/>
          </w:tcPr>
          <w:p w14:paraId="7E8ED4F2" w14:textId="6E55A1B5" w:rsidR="00A36842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V Sanchez Alamillo</w:t>
            </w:r>
          </w:p>
        </w:tc>
      </w:tr>
      <w:tr w:rsidR="00A36842" w:rsidRPr="00A639AA" w14:paraId="3F5689D9" w14:textId="77777777" w:rsidTr="00172FDD">
        <w:trPr>
          <w:trHeight w:val="249"/>
        </w:trPr>
        <w:tc>
          <w:tcPr>
            <w:tcW w:w="2246" w:type="dxa"/>
          </w:tcPr>
          <w:p w14:paraId="46EEE362" w14:textId="5CDC3862" w:rsidR="00A36842" w:rsidRPr="00A639AA" w:rsidRDefault="00697EE8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</w:t>
            </w:r>
            <w:r w:rsidR="00CB110E">
              <w:rPr>
                <w:sz w:val="20"/>
                <w:szCs w:val="20"/>
              </w:rPr>
              <w:t>a Mosqueda</w:t>
            </w:r>
          </w:p>
        </w:tc>
        <w:tc>
          <w:tcPr>
            <w:tcW w:w="3253" w:type="dxa"/>
          </w:tcPr>
          <w:p w14:paraId="5595F1C1" w14:textId="15BE5604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62544006" w14:textId="5396E9E7" w:rsidR="00A36842" w:rsidRPr="00A639AA" w:rsidRDefault="00961FCD" w:rsidP="000B0754">
            <w:pPr>
              <w:tabs>
                <w:tab w:val="left" w:pos="684"/>
              </w:tabs>
              <w:jc w:val="center"/>
              <w:rPr>
                <w:sz w:val="20"/>
                <w:szCs w:val="20"/>
              </w:rPr>
            </w:pPr>
            <w:r w:rsidRPr="00961FCD">
              <w:rPr>
                <w:sz w:val="20"/>
                <w:szCs w:val="20"/>
              </w:rPr>
              <w:t>amosqueda@wayfinderfamily.org</w:t>
            </w:r>
          </w:p>
        </w:tc>
        <w:tc>
          <w:tcPr>
            <w:tcW w:w="1682" w:type="dxa"/>
          </w:tcPr>
          <w:p w14:paraId="55291E24" w14:textId="553DC979" w:rsidR="00A36842" w:rsidRPr="00A639AA" w:rsidRDefault="00CB110E" w:rsidP="000B0754">
            <w:pPr>
              <w:jc w:val="center"/>
              <w:rPr>
                <w:sz w:val="20"/>
                <w:szCs w:val="20"/>
              </w:rPr>
            </w:pPr>
            <w:r w:rsidRPr="00CB110E">
              <w:rPr>
                <w:sz w:val="20"/>
                <w:szCs w:val="20"/>
              </w:rPr>
              <w:t>213-948-6522</w:t>
            </w:r>
          </w:p>
        </w:tc>
        <w:tc>
          <w:tcPr>
            <w:tcW w:w="2311" w:type="dxa"/>
          </w:tcPr>
          <w:p w14:paraId="25761D80" w14:textId="662982CE" w:rsidR="00A36842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V Sanchez Alamillo</w:t>
            </w:r>
          </w:p>
        </w:tc>
      </w:tr>
      <w:tr w:rsidR="00A36842" w:rsidRPr="00A639AA" w14:paraId="6BC51A72" w14:textId="61F0AD90" w:rsidTr="00172FDD">
        <w:trPr>
          <w:trHeight w:val="249"/>
        </w:trPr>
        <w:tc>
          <w:tcPr>
            <w:tcW w:w="2246" w:type="dxa"/>
          </w:tcPr>
          <w:p w14:paraId="6F55051B" w14:textId="31719E8C" w:rsidR="00A36842" w:rsidRPr="00A639AA" w:rsidRDefault="00024566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Celia Fernandez</w:t>
            </w:r>
          </w:p>
        </w:tc>
        <w:tc>
          <w:tcPr>
            <w:tcW w:w="3253" w:type="dxa"/>
          </w:tcPr>
          <w:p w14:paraId="2BB1D7D8" w14:textId="41F6921F" w:rsidR="00A36842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60B236D5" w14:textId="5E0715ED" w:rsidR="00A36842" w:rsidRPr="00A639AA" w:rsidRDefault="00024566" w:rsidP="000B0754">
            <w:pPr>
              <w:tabs>
                <w:tab w:val="left" w:pos="696"/>
              </w:tabs>
              <w:jc w:val="center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>cfernandez@wayfinderfamily.org</w:t>
            </w:r>
          </w:p>
        </w:tc>
        <w:tc>
          <w:tcPr>
            <w:tcW w:w="1682" w:type="dxa"/>
          </w:tcPr>
          <w:p w14:paraId="2FEE8084" w14:textId="4E645BAD" w:rsidR="00A36842" w:rsidRPr="00A639AA" w:rsidRDefault="00024566" w:rsidP="000B0754">
            <w:pPr>
              <w:jc w:val="center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t>213-826-4406</w:t>
            </w:r>
          </w:p>
        </w:tc>
        <w:tc>
          <w:tcPr>
            <w:tcW w:w="2311" w:type="dxa"/>
          </w:tcPr>
          <w:p w14:paraId="693F4CB2" w14:textId="618C01F5" w:rsidR="00A36842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V Sanchez Alamillo</w:t>
            </w:r>
          </w:p>
        </w:tc>
      </w:tr>
      <w:tr w:rsidR="007F1785" w:rsidRPr="00A639AA" w14:paraId="3DC9D50E" w14:textId="77777777" w:rsidTr="00172FDD">
        <w:trPr>
          <w:trHeight w:val="249"/>
        </w:trPr>
        <w:tc>
          <w:tcPr>
            <w:tcW w:w="2246" w:type="dxa"/>
          </w:tcPr>
          <w:p w14:paraId="43946CAA" w14:textId="31CF2F90" w:rsidR="007F1785" w:rsidRPr="00A639AA" w:rsidRDefault="00777C74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Pakingan</w:t>
            </w:r>
          </w:p>
        </w:tc>
        <w:tc>
          <w:tcPr>
            <w:tcW w:w="3253" w:type="dxa"/>
          </w:tcPr>
          <w:p w14:paraId="301999A3" w14:textId="2B5091B8" w:rsidR="007F1785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6127E0EC" w14:textId="1CE074D6" w:rsidR="007F1785" w:rsidRPr="00A639AA" w:rsidRDefault="00777C74" w:rsidP="000B0754">
            <w:pPr>
              <w:tabs>
                <w:tab w:val="left" w:pos="696"/>
              </w:tabs>
              <w:jc w:val="center"/>
              <w:rPr>
                <w:sz w:val="20"/>
                <w:szCs w:val="20"/>
              </w:rPr>
            </w:pPr>
            <w:r w:rsidRPr="00777C74">
              <w:rPr>
                <w:sz w:val="20"/>
                <w:szCs w:val="20"/>
              </w:rPr>
              <w:t>epakingan@wayfinderfamily.org</w:t>
            </w:r>
          </w:p>
        </w:tc>
        <w:tc>
          <w:tcPr>
            <w:tcW w:w="1682" w:type="dxa"/>
          </w:tcPr>
          <w:p w14:paraId="51ECAE5A" w14:textId="5DBA075C" w:rsidR="007F1785" w:rsidRPr="00A639AA" w:rsidRDefault="00777C74" w:rsidP="000B0754">
            <w:pPr>
              <w:jc w:val="center"/>
              <w:rPr>
                <w:sz w:val="20"/>
                <w:szCs w:val="20"/>
              </w:rPr>
            </w:pPr>
            <w:r w:rsidRPr="00777C74">
              <w:rPr>
                <w:sz w:val="20"/>
                <w:szCs w:val="20"/>
              </w:rPr>
              <w:t>323-854-1739</w:t>
            </w:r>
          </w:p>
        </w:tc>
        <w:tc>
          <w:tcPr>
            <w:tcW w:w="2311" w:type="dxa"/>
          </w:tcPr>
          <w:p w14:paraId="7FE98CC1" w14:textId="53340E23" w:rsidR="007F1785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V Sanchez Alamillo</w:t>
            </w:r>
          </w:p>
        </w:tc>
      </w:tr>
      <w:tr w:rsidR="007F1785" w:rsidRPr="00A639AA" w14:paraId="2F71F265" w14:textId="77777777" w:rsidTr="00172FDD">
        <w:trPr>
          <w:trHeight w:val="249"/>
        </w:trPr>
        <w:tc>
          <w:tcPr>
            <w:tcW w:w="2246" w:type="dxa"/>
          </w:tcPr>
          <w:p w14:paraId="07FD41C2" w14:textId="40644017" w:rsidR="007F1785" w:rsidRPr="00A639AA" w:rsidRDefault="002C6970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</w:t>
            </w:r>
            <w:r w:rsidR="006E409B">
              <w:rPr>
                <w:sz w:val="20"/>
                <w:szCs w:val="20"/>
              </w:rPr>
              <w:t>y</w:t>
            </w:r>
            <w:r w:rsidR="00172FDD">
              <w:rPr>
                <w:sz w:val="20"/>
                <w:szCs w:val="20"/>
              </w:rPr>
              <w:t>nne Hernandez</w:t>
            </w:r>
          </w:p>
        </w:tc>
        <w:tc>
          <w:tcPr>
            <w:tcW w:w="3253" w:type="dxa"/>
          </w:tcPr>
          <w:p w14:paraId="19D05E62" w14:textId="4CF30D3F" w:rsidR="007F1785" w:rsidRPr="00A639AA" w:rsidRDefault="00726393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Support Specialist of Healthy Families of America</w:t>
            </w:r>
          </w:p>
        </w:tc>
        <w:tc>
          <w:tcPr>
            <w:tcW w:w="3663" w:type="dxa"/>
          </w:tcPr>
          <w:p w14:paraId="69C1A433" w14:textId="36DE6EE2" w:rsidR="007F1785" w:rsidRPr="00A639AA" w:rsidRDefault="002C6970" w:rsidP="000B0754">
            <w:pPr>
              <w:tabs>
                <w:tab w:val="left" w:pos="696"/>
              </w:tabs>
              <w:jc w:val="center"/>
              <w:rPr>
                <w:sz w:val="20"/>
                <w:szCs w:val="20"/>
              </w:rPr>
            </w:pPr>
            <w:r w:rsidRPr="002C6970">
              <w:rPr>
                <w:sz w:val="20"/>
                <w:szCs w:val="20"/>
              </w:rPr>
              <w:t>marhernandez@wayfinderfamily.org</w:t>
            </w:r>
          </w:p>
        </w:tc>
        <w:tc>
          <w:tcPr>
            <w:tcW w:w="1682" w:type="dxa"/>
          </w:tcPr>
          <w:p w14:paraId="44C5271F" w14:textId="65F00278" w:rsidR="007F1785" w:rsidRPr="00A639AA" w:rsidRDefault="002C6970" w:rsidP="000B0754">
            <w:pPr>
              <w:jc w:val="center"/>
              <w:rPr>
                <w:sz w:val="20"/>
                <w:szCs w:val="20"/>
              </w:rPr>
            </w:pPr>
            <w:r w:rsidRPr="002C6970">
              <w:rPr>
                <w:sz w:val="20"/>
                <w:szCs w:val="20"/>
              </w:rPr>
              <w:t>310-743-5437</w:t>
            </w:r>
          </w:p>
        </w:tc>
        <w:tc>
          <w:tcPr>
            <w:tcW w:w="2311" w:type="dxa"/>
          </w:tcPr>
          <w:p w14:paraId="5A7AADFF" w14:textId="0F0F3168" w:rsidR="007F1785" w:rsidRPr="00A639AA" w:rsidRDefault="0009189F" w:rsidP="000B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V Sanchez Alamillo</w:t>
            </w:r>
          </w:p>
        </w:tc>
      </w:tr>
    </w:tbl>
    <w:p w14:paraId="43C814AB" w14:textId="07AA274E" w:rsidR="00BF3CDE" w:rsidRPr="00A639AA" w:rsidRDefault="00BF3CDE" w:rsidP="00BF3CDE">
      <w:pPr>
        <w:tabs>
          <w:tab w:val="left" w:pos="5868"/>
        </w:tabs>
      </w:pPr>
    </w:p>
    <w:sectPr w:rsidR="00BF3CDE" w:rsidRPr="00A639AA" w:rsidSect="00E9009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F4C9" w14:textId="77777777" w:rsidR="003869A8" w:rsidRDefault="003869A8" w:rsidP="009C3151">
      <w:pPr>
        <w:spacing w:after="0" w:line="240" w:lineRule="auto"/>
      </w:pPr>
      <w:r>
        <w:separator/>
      </w:r>
    </w:p>
  </w:endnote>
  <w:endnote w:type="continuationSeparator" w:id="0">
    <w:p w14:paraId="39C808CB" w14:textId="77777777" w:rsidR="003869A8" w:rsidRDefault="003869A8" w:rsidP="009C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677C" w14:textId="133EC1AD" w:rsidR="009C3151" w:rsidRDefault="00F71DA8">
    <w:pPr>
      <w:pStyle w:val="Footer"/>
    </w:pPr>
    <w:r>
      <w:t xml:space="preserve">Last update: </w:t>
    </w:r>
    <w:r w:rsidR="00172FDD">
      <w:t>April</w:t>
    </w:r>
    <w:r w:rsidR="005611FE">
      <w:t xml:space="preserve">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973F" w14:textId="77777777" w:rsidR="003869A8" w:rsidRDefault="003869A8" w:rsidP="009C3151">
      <w:pPr>
        <w:spacing w:after="0" w:line="240" w:lineRule="auto"/>
      </w:pPr>
      <w:r>
        <w:separator/>
      </w:r>
    </w:p>
  </w:footnote>
  <w:footnote w:type="continuationSeparator" w:id="0">
    <w:p w14:paraId="62064470" w14:textId="77777777" w:rsidR="003869A8" w:rsidRDefault="003869A8" w:rsidP="009C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4B"/>
    <w:rsid w:val="00024566"/>
    <w:rsid w:val="00051612"/>
    <w:rsid w:val="000866CB"/>
    <w:rsid w:val="000902E0"/>
    <w:rsid w:val="0009189F"/>
    <w:rsid w:val="000B0754"/>
    <w:rsid w:val="000D0DA2"/>
    <w:rsid w:val="000F7246"/>
    <w:rsid w:val="001309D3"/>
    <w:rsid w:val="00172FDD"/>
    <w:rsid w:val="0021558B"/>
    <w:rsid w:val="002717FD"/>
    <w:rsid w:val="002732B5"/>
    <w:rsid w:val="002C6970"/>
    <w:rsid w:val="002F1983"/>
    <w:rsid w:val="002F4C14"/>
    <w:rsid w:val="003005BE"/>
    <w:rsid w:val="00316EB2"/>
    <w:rsid w:val="00337C9C"/>
    <w:rsid w:val="00343520"/>
    <w:rsid w:val="00361440"/>
    <w:rsid w:val="00372059"/>
    <w:rsid w:val="003869A8"/>
    <w:rsid w:val="003F7D0F"/>
    <w:rsid w:val="004651C9"/>
    <w:rsid w:val="0048733B"/>
    <w:rsid w:val="00493A21"/>
    <w:rsid w:val="004B296C"/>
    <w:rsid w:val="004B340E"/>
    <w:rsid w:val="004C3216"/>
    <w:rsid w:val="004F1849"/>
    <w:rsid w:val="0050321A"/>
    <w:rsid w:val="005611FE"/>
    <w:rsid w:val="005B3E18"/>
    <w:rsid w:val="005C4968"/>
    <w:rsid w:val="005F082F"/>
    <w:rsid w:val="00662B05"/>
    <w:rsid w:val="00697EE8"/>
    <w:rsid w:val="006E2D79"/>
    <w:rsid w:val="006E409B"/>
    <w:rsid w:val="00704207"/>
    <w:rsid w:val="00726393"/>
    <w:rsid w:val="007532B0"/>
    <w:rsid w:val="00777C74"/>
    <w:rsid w:val="007F1785"/>
    <w:rsid w:val="00856B50"/>
    <w:rsid w:val="0089782F"/>
    <w:rsid w:val="008E6865"/>
    <w:rsid w:val="008F2E26"/>
    <w:rsid w:val="009223F1"/>
    <w:rsid w:val="00961FCD"/>
    <w:rsid w:val="009C3151"/>
    <w:rsid w:val="00A13CA5"/>
    <w:rsid w:val="00A23CF1"/>
    <w:rsid w:val="00A2644B"/>
    <w:rsid w:val="00A36842"/>
    <w:rsid w:val="00A371BE"/>
    <w:rsid w:val="00A37B47"/>
    <w:rsid w:val="00A54F6B"/>
    <w:rsid w:val="00A639AA"/>
    <w:rsid w:val="00A91114"/>
    <w:rsid w:val="00AB5A98"/>
    <w:rsid w:val="00B044F4"/>
    <w:rsid w:val="00B170BC"/>
    <w:rsid w:val="00B20A6E"/>
    <w:rsid w:val="00B27345"/>
    <w:rsid w:val="00B42564"/>
    <w:rsid w:val="00B469D0"/>
    <w:rsid w:val="00B47958"/>
    <w:rsid w:val="00B57643"/>
    <w:rsid w:val="00B80E2F"/>
    <w:rsid w:val="00B92ECB"/>
    <w:rsid w:val="00BB16B2"/>
    <w:rsid w:val="00BB34C9"/>
    <w:rsid w:val="00BB3A63"/>
    <w:rsid w:val="00BB5287"/>
    <w:rsid w:val="00BD2FEF"/>
    <w:rsid w:val="00BD4A7A"/>
    <w:rsid w:val="00BE1187"/>
    <w:rsid w:val="00BF04A4"/>
    <w:rsid w:val="00BF3CDE"/>
    <w:rsid w:val="00C06676"/>
    <w:rsid w:val="00C34C7F"/>
    <w:rsid w:val="00C8493F"/>
    <w:rsid w:val="00CB09D6"/>
    <w:rsid w:val="00CB110E"/>
    <w:rsid w:val="00CC0B91"/>
    <w:rsid w:val="00CC42B5"/>
    <w:rsid w:val="00CC6B50"/>
    <w:rsid w:val="00D354AD"/>
    <w:rsid w:val="00D96145"/>
    <w:rsid w:val="00DB02CE"/>
    <w:rsid w:val="00DC65EE"/>
    <w:rsid w:val="00DE551C"/>
    <w:rsid w:val="00E130CD"/>
    <w:rsid w:val="00E26155"/>
    <w:rsid w:val="00E363CB"/>
    <w:rsid w:val="00E628A2"/>
    <w:rsid w:val="00E64E20"/>
    <w:rsid w:val="00E90092"/>
    <w:rsid w:val="00EE6893"/>
    <w:rsid w:val="00EF50AB"/>
    <w:rsid w:val="00F42307"/>
    <w:rsid w:val="00F45D82"/>
    <w:rsid w:val="00F71DA8"/>
    <w:rsid w:val="00F76DA0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AF80"/>
  <w15:chartTrackingRefBased/>
  <w15:docId w15:val="{C50FCE0D-60B3-4D10-9874-5E80322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4C1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51"/>
  </w:style>
  <w:style w:type="paragraph" w:styleId="Footer">
    <w:name w:val="footer"/>
    <w:basedOn w:val="Normal"/>
    <w:link w:val="FooterChar"/>
    <w:uiPriority w:val="99"/>
    <w:unhideWhenUsed/>
    <w:rsid w:val="009C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Cardenas</dc:creator>
  <cp:keywords/>
  <dc:description/>
  <cp:lastModifiedBy>Karen Valeria Sanchez Alamillo</cp:lastModifiedBy>
  <cp:revision>35</cp:revision>
  <dcterms:created xsi:type="dcterms:W3CDTF">2025-03-24T18:19:00Z</dcterms:created>
  <dcterms:modified xsi:type="dcterms:W3CDTF">2025-04-25T00:26:00Z</dcterms:modified>
</cp:coreProperties>
</file>